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86F71" w:rsidRPr="00786F71" w:rsidTr="00786F71">
        <w:trPr>
          <w:trHeight w:val="720"/>
        </w:trPr>
        <w:tc>
          <w:tcPr>
            <w:tcW w:w="11016" w:type="dxa"/>
            <w:gridSpan w:val="3"/>
            <w:vAlign w:val="center"/>
          </w:tcPr>
          <w:p w:rsidR="00786F71" w:rsidRPr="00786F71" w:rsidRDefault="00C4791D" w:rsidP="00C4791D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Laboratory Equipment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Beaker</w:t>
            </w:r>
          </w:p>
        </w:tc>
        <w:tc>
          <w:tcPr>
            <w:tcW w:w="3672" w:type="dxa"/>
            <w:vAlign w:val="center"/>
          </w:tcPr>
          <w:p w:rsidR="004E6C98" w:rsidRDefault="00BD5FFE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65409F" wp14:editId="246CB87B">
                  <wp:extent cx="809625" cy="10477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812" b="-12355"/>
                          <a:stretch/>
                        </pic:blipFill>
                        <pic:spPr bwMode="auto">
                          <a:xfrm>
                            <a:off x="0" y="0"/>
                            <a:ext cx="811874" cy="105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786F71" w:rsidRDefault="004E6C98" w:rsidP="00BD5FFE">
            <w:r>
              <w:t>common sizes include:  50 ml, 100 ml, 250 ml, 400 ml</w:t>
            </w:r>
          </w:p>
          <w:p w:rsidR="004E6C98" w:rsidRDefault="004E6C98" w:rsidP="00BD5FFE">
            <w:r>
              <w:br/>
            </w:r>
            <w:r w:rsidRPr="004E6C98">
              <w:t>LEAST accurate</w:t>
            </w:r>
            <w:r>
              <w:t xml:space="preserve"> in measuring volume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Pr="004E6C98" w:rsidRDefault="004E6C98" w:rsidP="004E6C9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4E6C98">
              <w:rPr>
                <w:rFonts w:asciiTheme="minorHAnsi" w:eastAsiaTheme="minorHAnsi" w:hAnsiTheme="minorHAnsi" w:cstheme="minorBidi"/>
                <w:sz w:val="22"/>
                <w:szCs w:val="22"/>
              </w:rPr>
              <w:t>Beaker tongs</w:t>
            </w:r>
          </w:p>
        </w:tc>
        <w:tc>
          <w:tcPr>
            <w:tcW w:w="3672" w:type="dxa"/>
            <w:vAlign w:val="center"/>
          </w:tcPr>
          <w:p w:rsidR="004E6C98" w:rsidRDefault="00504D9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EDFA4F" wp14:editId="39A893CF">
                  <wp:extent cx="1495425" cy="94377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4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transfer hot beakers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Buchner funnel</w:t>
            </w:r>
          </w:p>
        </w:tc>
        <w:tc>
          <w:tcPr>
            <w:tcW w:w="3672" w:type="dxa"/>
            <w:vAlign w:val="center"/>
          </w:tcPr>
          <w:p w:rsidR="004E6C98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3B4C09" wp14:editId="64E0B4F5">
                  <wp:extent cx="742950" cy="819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filters solids from liquids using a mild vacuum</w:t>
            </w:r>
          </w:p>
        </w:tc>
      </w:tr>
      <w:tr w:rsidR="003D7342" w:rsidTr="0083386E">
        <w:trPr>
          <w:trHeight w:val="2160"/>
        </w:trPr>
        <w:tc>
          <w:tcPr>
            <w:tcW w:w="3672" w:type="dxa"/>
            <w:vAlign w:val="center"/>
          </w:tcPr>
          <w:p w:rsidR="003D7342" w:rsidRDefault="003D7342" w:rsidP="003D7342">
            <w:pPr>
              <w:jc w:val="center"/>
            </w:pPr>
            <w:r>
              <w:t>Bunsen Burner</w:t>
            </w:r>
          </w:p>
        </w:tc>
        <w:tc>
          <w:tcPr>
            <w:tcW w:w="3672" w:type="dxa"/>
            <w:vAlign w:val="center"/>
          </w:tcPr>
          <w:p w:rsidR="003D7342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470F1" wp14:editId="07DD9C74">
                  <wp:extent cx="628650" cy="1250445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24" cy="1253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3B178B" wp14:editId="6602E97D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34290</wp:posOffset>
                      </wp:positionV>
                      <wp:extent cx="266700" cy="885825"/>
                      <wp:effectExtent l="0" t="0" r="0" b="952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52.65pt;margin-top:2.7pt;width:21pt;height:6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C450E1" wp14:editId="3E5F93DE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72390</wp:posOffset>
                      </wp:positionV>
                      <wp:extent cx="447675" cy="438150"/>
                      <wp:effectExtent l="0" t="0" r="9525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93.15pt;margin-top:5.7pt;width:35.25pt;height:3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" fillcolor="white [3212]" stroked="f" strokeweight="2pt"/>
                  </w:pict>
                </mc:Fallback>
              </mc:AlternateContent>
            </w:r>
          </w:p>
        </w:tc>
        <w:tc>
          <w:tcPr>
            <w:tcW w:w="3672" w:type="dxa"/>
            <w:vAlign w:val="center"/>
          </w:tcPr>
          <w:p w:rsidR="003D7342" w:rsidRDefault="003D7342" w:rsidP="00BD5FFE">
            <w:r>
              <w:t>source of heat/flame using gas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proofErr w:type="spellStart"/>
            <w:r>
              <w:t>Buret</w:t>
            </w:r>
            <w:proofErr w:type="spellEnd"/>
          </w:p>
        </w:tc>
        <w:tc>
          <w:tcPr>
            <w:tcW w:w="3672" w:type="dxa"/>
            <w:vAlign w:val="center"/>
          </w:tcPr>
          <w:p w:rsidR="004E6C98" w:rsidRDefault="006753E3" w:rsidP="004E6C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330B95" wp14:editId="4C500C2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-254000</wp:posOffset>
                      </wp:positionV>
                      <wp:extent cx="1543050" cy="342900"/>
                      <wp:effectExtent l="0" t="0" r="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4.05pt;margin-top:-20pt;width:121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EEF069" wp14:editId="2A89C77C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295910</wp:posOffset>
                      </wp:positionV>
                      <wp:extent cx="1543050" cy="342900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1.35pt;margin-top:23.3pt;width:12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" fillcolor="white [3212]" stroked="f" strokeweight="2pt"/>
                  </w:pict>
                </mc:Fallback>
              </mc:AlternateContent>
            </w:r>
            <w:r w:rsidR="0064563C">
              <w:rPr>
                <w:noProof/>
              </w:rPr>
              <w:drawing>
                <wp:inline distT="0" distB="0" distL="0" distR="0" wp14:anchorId="02B6A3A3" wp14:editId="33B0518C">
                  <wp:extent cx="542814" cy="2005155"/>
                  <wp:effectExtent l="0" t="7303" r="2858" b="2857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545288" cy="201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measure volumes of solution during titrations</w:t>
            </w:r>
            <w:r w:rsidR="003D7342">
              <w:t xml:space="preserve"> (vertical image is tilted horizontally in this illustration)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Crucible &amp; cover</w:t>
            </w:r>
          </w:p>
        </w:tc>
        <w:tc>
          <w:tcPr>
            <w:tcW w:w="3672" w:type="dxa"/>
            <w:vAlign w:val="center"/>
          </w:tcPr>
          <w:p w:rsidR="004E6C98" w:rsidRDefault="00FC047C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3DFCB" wp14:editId="207D2226">
                  <wp:extent cx="685800" cy="74738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05" cy="74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porcelain, used to heat small amounts of substances at high temperature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lastRenderedPageBreak/>
              <w:t>Crucible tongs</w:t>
            </w:r>
          </w:p>
        </w:tc>
        <w:tc>
          <w:tcPr>
            <w:tcW w:w="3672" w:type="dxa"/>
            <w:vAlign w:val="center"/>
          </w:tcPr>
          <w:p w:rsidR="004E6C98" w:rsidRDefault="00CD6C6B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0E858" wp14:editId="1508BB28">
                  <wp:extent cx="1428750" cy="6572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iron/nickel, used to pick up &amp; hold small items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Digital balance</w:t>
            </w:r>
          </w:p>
        </w:tc>
        <w:tc>
          <w:tcPr>
            <w:tcW w:w="3672" w:type="dxa"/>
            <w:vAlign w:val="center"/>
          </w:tcPr>
          <w:p w:rsidR="004E6C98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C5856" wp14:editId="3525C08C">
                  <wp:extent cx="819150" cy="7143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scale used to measure mass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 xml:space="preserve">Double </w:t>
            </w:r>
            <w:proofErr w:type="spellStart"/>
            <w:r>
              <w:t>buret</w:t>
            </w:r>
            <w:proofErr w:type="spellEnd"/>
            <w:r>
              <w:t xml:space="preserve"> clamp</w:t>
            </w:r>
          </w:p>
        </w:tc>
        <w:tc>
          <w:tcPr>
            <w:tcW w:w="3672" w:type="dxa"/>
            <w:vAlign w:val="center"/>
          </w:tcPr>
          <w:p w:rsidR="004E6C98" w:rsidRDefault="00B366EE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588485" wp14:editId="52E084A2">
                  <wp:extent cx="1295400" cy="894665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09" cy="89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holds burets in place when titrating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Erlenmeyer flask</w:t>
            </w:r>
          </w:p>
        </w:tc>
        <w:tc>
          <w:tcPr>
            <w:tcW w:w="3672" w:type="dxa"/>
            <w:vAlign w:val="center"/>
          </w:tcPr>
          <w:p w:rsidR="004E6C98" w:rsidRDefault="00CA4CE5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D1C0A" wp14:editId="4B394F4C">
                  <wp:extent cx="600075" cy="12690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000" b="-13750"/>
                          <a:stretch/>
                        </pic:blipFill>
                        <pic:spPr bwMode="auto">
                          <a:xfrm>
                            <a:off x="0" y="0"/>
                            <a:ext cx="600075" cy="126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mix a liquids by swirling contents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Evaporating dish</w:t>
            </w:r>
          </w:p>
        </w:tc>
        <w:tc>
          <w:tcPr>
            <w:tcW w:w="3672" w:type="dxa"/>
            <w:vAlign w:val="center"/>
          </w:tcPr>
          <w:p w:rsidR="004E6C98" w:rsidRDefault="008B6259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A7395C" wp14:editId="0B50618E">
                  <wp:extent cx="845598" cy="685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983" b="-18868"/>
                          <a:stretch/>
                        </pic:blipFill>
                        <pic:spPr bwMode="auto">
                          <a:xfrm>
                            <a:off x="0" y="0"/>
                            <a:ext cx="847725" cy="6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porcelain, used to hold small volumes of liquid to be evaporated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Filter paper</w:t>
            </w:r>
          </w:p>
        </w:tc>
        <w:tc>
          <w:tcPr>
            <w:tcW w:w="3672" w:type="dxa"/>
            <w:vAlign w:val="center"/>
          </w:tcPr>
          <w:p w:rsidR="004E6C98" w:rsidRDefault="00725C82" w:rsidP="004E6C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0D4252" wp14:editId="74B60366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252730</wp:posOffset>
                      </wp:positionV>
                      <wp:extent cx="390525" cy="390525"/>
                      <wp:effectExtent l="0" t="0" r="28575" b="2857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4" o:spid="_x0000_s1026" style="position:absolute;margin-left:93.85pt;margin-top:19.9pt;width:30.7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" filled="f" strokecolor="black [3213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AD686E" wp14:editId="688BF317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419100</wp:posOffset>
                      </wp:positionV>
                      <wp:extent cx="609600" cy="600075"/>
                      <wp:effectExtent l="0" t="0" r="19050" b="2857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" o:spid="_x0000_s1026" style="position:absolute;margin-left:35.4pt;margin-top:33pt;width:48pt;height:4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" filled="f" strokecolor="black [3213]"/>
                  </w:pict>
                </mc:Fallback>
              </mc:AlternateContent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separate solids from liquids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lastRenderedPageBreak/>
              <w:t>Filtering flask</w:t>
            </w:r>
          </w:p>
        </w:tc>
        <w:tc>
          <w:tcPr>
            <w:tcW w:w="3672" w:type="dxa"/>
            <w:vAlign w:val="center"/>
          </w:tcPr>
          <w:p w:rsidR="004E6C98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39AAB" wp14:editId="16F17DF2">
                  <wp:extent cx="819150" cy="8191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with a Buchner funnel and a water aspirator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Forceps</w:t>
            </w:r>
          </w:p>
        </w:tc>
        <w:tc>
          <w:tcPr>
            <w:tcW w:w="3672" w:type="dxa"/>
            <w:vAlign w:val="center"/>
          </w:tcPr>
          <w:p w:rsidR="004E6C98" w:rsidRDefault="00C51ADC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452CA" wp14:editId="32C8ED6B">
                  <wp:extent cx="185144" cy="1439690"/>
                  <wp:effectExtent l="127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378" cy="149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pick up small objects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Funnel</w:t>
            </w:r>
          </w:p>
        </w:tc>
        <w:tc>
          <w:tcPr>
            <w:tcW w:w="3672" w:type="dxa"/>
            <w:vAlign w:val="center"/>
          </w:tcPr>
          <w:p w:rsidR="004E6C98" w:rsidRDefault="00D668C6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BE5D89" wp14:editId="62172776">
                  <wp:extent cx="731520" cy="120713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glass or plastic, often used with filter paper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Gloves</w:t>
            </w:r>
          </w:p>
        </w:tc>
        <w:tc>
          <w:tcPr>
            <w:tcW w:w="3672" w:type="dxa"/>
            <w:vAlign w:val="center"/>
          </w:tcPr>
          <w:p w:rsidR="004E6C98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7E828" wp14:editId="01F07846">
                  <wp:extent cx="971550" cy="8667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protect skin from harmful chemicals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Graduated cylinder</w:t>
            </w:r>
          </w:p>
        </w:tc>
        <w:tc>
          <w:tcPr>
            <w:tcW w:w="3672" w:type="dxa"/>
            <w:vAlign w:val="center"/>
          </w:tcPr>
          <w:p w:rsidR="004E6C98" w:rsidRDefault="00D668C6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93E8F" wp14:editId="7E71F8A5">
                  <wp:extent cx="327987" cy="10953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4" cy="1095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786F71" w:rsidRDefault="004E6C98" w:rsidP="00BD5FFE">
            <w:r>
              <w:t>used to m</w:t>
            </w:r>
            <w:r w:rsidR="00786F71">
              <w:t>easure approximate volumes (ml)</w:t>
            </w:r>
          </w:p>
          <w:p w:rsidR="004E6C98" w:rsidRDefault="004E6C98" w:rsidP="00BD5FFE">
            <w:r>
              <w:br/>
            </w:r>
            <w:r w:rsidRPr="004E6C98">
              <w:t>more accurate than a beaker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Graduated pipet</w:t>
            </w:r>
          </w:p>
        </w:tc>
        <w:tc>
          <w:tcPr>
            <w:tcW w:w="3672" w:type="dxa"/>
            <w:vAlign w:val="center"/>
          </w:tcPr>
          <w:p w:rsidR="004E6C98" w:rsidRDefault="00582E91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A9BDB" wp14:editId="6D19F30D">
                  <wp:extent cx="153087" cy="2082646"/>
                  <wp:effectExtent l="6985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531" cy="217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786F71" w:rsidRDefault="00786F71" w:rsidP="00BD5FFE">
            <w:r>
              <w:t>measure solution volumes</w:t>
            </w:r>
          </w:p>
          <w:p w:rsidR="00786F71" w:rsidRDefault="00786F71" w:rsidP="00BD5FFE"/>
          <w:p w:rsidR="004E6C98" w:rsidRDefault="004E6C98" w:rsidP="00BD5FFE">
            <w:r w:rsidRPr="004E6C98">
              <w:t xml:space="preserve">less accurate </w:t>
            </w:r>
            <w:r>
              <w:t>than volumetric pipet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lastRenderedPageBreak/>
              <w:t>Hot plate/stirrer</w:t>
            </w:r>
          </w:p>
        </w:tc>
        <w:tc>
          <w:tcPr>
            <w:tcW w:w="3672" w:type="dxa"/>
            <w:vAlign w:val="center"/>
          </w:tcPr>
          <w:p w:rsidR="004E6C98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258D00" wp14:editId="6B9F353B">
                  <wp:extent cx="819150" cy="8191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D668C6" w:rsidP="00BD5FFE">
            <w:r>
              <w:t>mechanically mixes solutions while heating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Mortar and pestle</w:t>
            </w:r>
          </w:p>
        </w:tc>
        <w:tc>
          <w:tcPr>
            <w:tcW w:w="3672" w:type="dxa"/>
            <w:vAlign w:val="center"/>
          </w:tcPr>
          <w:p w:rsidR="004E6C98" w:rsidRDefault="008B6259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7E1E3" wp14:editId="59E1BE12">
                  <wp:extent cx="847725" cy="88392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porcelain, used to grind crystals or lumpy chemicals into powder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Petri dish</w:t>
            </w:r>
          </w:p>
        </w:tc>
        <w:tc>
          <w:tcPr>
            <w:tcW w:w="3672" w:type="dxa"/>
            <w:vAlign w:val="center"/>
          </w:tcPr>
          <w:p w:rsidR="004E6C98" w:rsidRDefault="003D7342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5DEB2" wp14:editId="58C6CD78">
                  <wp:extent cx="819150" cy="55260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75" cy="55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hold materials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Pipe-stem triangle</w:t>
            </w:r>
          </w:p>
        </w:tc>
        <w:tc>
          <w:tcPr>
            <w:tcW w:w="3672" w:type="dxa"/>
            <w:vAlign w:val="center"/>
          </w:tcPr>
          <w:p w:rsidR="004E6C98" w:rsidRDefault="00005F7A" w:rsidP="004E6C98">
            <w:pPr>
              <w:jc w:val="center"/>
            </w:pPr>
            <w:r w:rsidRPr="00005F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19DC06" wp14:editId="781A910B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734060</wp:posOffset>
                      </wp:positionV>
                      <wp:extent cx="371475" cy="257175"/>
                      <wp:effectExtent l="0" t="0" r="9525" b="952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72.05pt;margin-top:57.8pt;width:29.2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" fillcolor="white [3212]" stroked="f" strokeweight="2pt"/>
                  </w:pict>
                </mc:Fallback>
              </mc:AlternateContent>
            </w:r>
            <w:r w:rsidRPr="00005F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3B3C0C" wp14:editId="317B6529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-142240</wp:posOffset>
                      </wp:positionV>
                      <wp:extent cx="266700" cy="257175"/>
                      <wp:effectExtent l="0" t="0" r="0" b="952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58.65pt;margin-top:-11.2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" fillcolor="white [3212]" stroked="f" strokeweight="2pt"/>
                  </w:pict>
                </mc:Fallback>
              </mc:AlternateContent>
            </w:r>
            <w:r w:rsidRPr="00005F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E4B6B3" wp14:editId="1241E4F2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-85725</wp:posOffset>
                      </wp:positionV>
                      <wp:extent cx="447675" cy="685800"/>
                      <wp:effectExtent l="0" t="0" r="9525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105.1pt;margin-top:-6.75pt;width:35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" fillcolor="white [3212]" stroked="f" strokeweight="2pt"/>
                  </w:pict>
                </mc:Fallback>
              </mc:AlternateContent>
            </w:r>
            <w:r w:rsidRPr="00005F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F8CB52" wp14:editId="579CAD2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13970</wp:posOffset>
                      </wp:positionV>
                      <wp:extent cx="266700" cy="609600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44.7pt;margin-top:1.1pt;width:21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AAA880" wp14:editId="1E0F045A">
                  <wp:extent cx="1019175" cy="84695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25" cy="848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holds crucible and lid in a flame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proofErr w:type="spellStart"/>
            <w:r>
              <w:t>Pipetter</w:t>
            </w:r>
            <w:proofErr w:type="spellEnd"/>
          </w:p>
        </w:tc>
        <w:tc>
          <w:tcPr>
            <w:tcW w:w="3672" w:type="dxa"/>
            <w:vAlign w:val="center"/>
          </w:tcPr>
          <w:p w:rsidR="004E6C98" w:rsidRDefault="00C4791D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F45FB" wp14:editId="26A41277">
                  <wp:extent cx="1428750" cy="1038896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86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786F71">
            <w:r>
              <w:t>use</w:t>
            </w:r>
            <w:r w:rsidR="00786F71">
              <w:t>d to accurately draw up liquid into pipet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Ring clamp</w:t>
            </w:r>
          </w:p>
        </w:tc>
        <w:tc>
          <w:tcPr>
            <w:tcW w:w="3672" w:type="dxa"/>
            <w:vAlign w:val="center"/>
          </w:tcPr>
          <w:p w:rsidR="004E6C98" w:rsidRDefault="00725C82" w:rsidP="004E6C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CA2B17" wp14:editId="61E3F28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421005</wp:posOffset>
                      </wp:positionV>
                      <wp:extent cx="952500" cy="133350"/>
                      <wp:effectExtent l="0" t="0" r="0" b="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16pt;margin-top:33.15pt;width:7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6414AE" wp14:editId="567A4102">
                  <wp:extent cx="1304925" cy="58008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27" cy="58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with wire gaze to support a beaker when heating over a flame</w:t>
            </w:r>
          </w:p>
        </w:tc>
        <w:bookmarkStart w:id="0" w:name="_GoBack"/>
        <w:bookmarkEnd w:id="0"/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lastRenderedPageBreak/>
              <w:t>Ring stand</w:t>
            </w:r>
          </w:p>
        </w:tc>
        <w:tc>
          <w:tcPr>
            <w:tcW w:w="3672" w:type="dxa"/>
            <w:vAlign w:val="center"/>
          </w:tcPr>
          <w:p w:rsidR="004E6C98" w:rsidRDefault="00CD6C6B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B1DCD" wp14:editId="7C17235D">
                  <wp:extent cx="495300" cy="1285875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as a support for lab equipment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Rubber stoppers</w:t>
            </w:r>
          </w:p>
        </w:tc>
        <w:tc>
          <w:tcPr>
            <w:tcW w:w="3672" w:type="dxa"/>
            <w:vAlign w:val="center"/>
          </w:tcPr>
          <w:p w:rsidR="004E6C98" w:rsidRDefault="00647111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576A3" wp14:editId="47F55216">
                  <wp:extent cx="1143000" cy="88017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5849" b="-32077"/>
                          <a:stretch/>
                        </pic:blipFill>
                        <pic:spPr bwMode="auto">
                          <a:xfrm>
                            <a:off x="0" y="0"/>
                            <a:ext cx="1148854" cy="88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stopper flasks and test tubes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Rubber tubing</w:t>
            </w:r>
          </w:p>
        </w:tc>
        <w:tc>
          <w:tcPr>
            <w:tcW w:w="3672" w:type="dxa"/>
            <w:vAlign w:val="center"/>
          </w:tcPr>
          <w:p w:rsidR="004E6C98" w:rsidRDefault="00161211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C9DBD" wp14:editId="3CDC2371">
                  <wp:extent cx="1369198" cy="1066800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315" b="-21054"/>
                          <a:stretch/>
                        </pic:blipFill>
                        <pic:spPr bwMode="auto">
                          <a:xfrm>
                            <a:off x="0" y="0"/>
                            <a:ext cx="1371600" cy="106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apparatus to transfer liquid or gas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Safety goggles</w:t>
            </w:r>
          </w:p>
        </w:tc>
        <w:tc>
          <w:tcPr>
            <w:tcW w:w="3672" w:type="dxa"/>
            <w:vAlign w:val="center"/>
          </w:tcPr>
          <w:p w:rsidR="004E6C98" w:rsidRDefault="00AA6ACF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E800E" wp14:editId="75C35C85">
                  <wp:extent cx="1247775" cy="10096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223" b="-26335"/>
                          <a:stretch/>
                        </pic:blipFill>
                        <pic:spPr bwMode="auto">
                          <a:xfrm>
                            <a:off x="0" y="0"/>
                            <a:ext cx="1249680" cy="10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eye protection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Scoopula</w:t>
            </w:r>
          </w:p>
        </w:tc>
        <w:tc>
          <w:tcPr>
            <w:tcW w:w="3672" w:type="dxa"/>
            <w:vAlign w:val="center"/>
          </w:tcPr>
          <w:p w:rsidR="004E6C98" w:rsidRDefault="00C5699A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59198" wp14:editId="4FCF3A93">
                  <wp:extent cx="1190625" cy="5143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4338" b="-133018"/>
                          <a:stretch/>
                        </pic:blipFill>
                        <pic:spPr bwMode="auto">
                          <a:xfrm>
                            <a:off x="0" y="0"/>
                            <a:ext cx="1214949" cy="52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transfer solid chemicals from stock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Stirring rod</w:t>
            </w:r>
          </w:p>
        </w:tc>
        <w:tc>
          <w:tcPr>
            <w:tcW w:w="3672" w:type="dxa"/>
            <w:vAlign w:val="center"/>
          </w:tcPr>
          <w:p w:rsidR="004E6C98" w:rsidRDefault="00C4791D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385DB" wp14:editId="57130C22">
                  <wp:extent cx="857250" cy="8572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glass or wood, used for mixing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lastRenderedPageBreak/>
              <w:t>Test tube brush</w:t>
            </w:r>
          </w:p>
        </w:tc>
        <w:tc>
          <w:tcPr>
            <w:tcW w:w="3672" w:type="dxa"/>
            <w:vAlign w:val="center"/>
          </w:tcPr>
          <w:p w:rsidR="004E6C98" w:rsidRDefault="00D668C6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9AE66" wp14:editId="21842665">
                  <wp:extent cx="1694815" cy="255905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cleans a test tube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Test tube holder</w:t>
            </w:r>
          </w:p>
        </w:tc>
        <w:tc>
          <w:tcPr>
            <w:tcW w:w="3672" w:type="dxa"/>
            <w:vAlign w:val="center"/>
          </w:tcPr>
          <w:p w:rsidR="004E6C98" w:rsidRDefault="00CD6C6B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2696C8" wp14:editId="0A7364E1">
                  <wp:extent cx="1104900" cy="62865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holds a single test tube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Test tube rack</w:t>
            </w:r>
          </w:p>
        </w:tc>
        <w:tc>
          <w:tcPr>
            <w:tcW w:w="3672" w:type="dxa"/>
            <w:vAlign w:val="center"/>
          </w:tcPr>
          <w:p w:rsidR="004E6C98" w:rsidRDefault="00D668C6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E2D80" wp14:editId="60B46277">
                  <wp:extent cx="1349500" cy="106680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33" cy="1071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holds test tubes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Pr="004E6C98" w:rsidRDefault="004E6C98" w:rsidP="004E6C9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4E6C98">
              <w:rPr>
                <w:rFonts w:asciiTheme="minorHAnsi" w:eastAsiaTheme="minorHAnsi" w:hAnsiTheme="minorHAnsi" w:cstheme="minorBidi"/>
                <w:sz w:val="22"/>
                <w:szCs w:val="22"/>
              </w:rPr>
              <w:t>Test tubes</w:t>
            </w:r>
          </w:p>
        </w:tc>
        <w:tc>
          <w:tcPr>
            <w:tcW w:w="3672" w:type="dxa"/>
            <w:vAlign w:val="center"/>
          </w:tcPr>
          <w:p w:rsidR="004E6C98" w:rsidRDefault="00D668C6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AA0B9" wp14:editId="5A04B4D8">
                  <wp:extent cx="619125" cy="966551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36" cy="969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mix small quantities of liquids and solids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Thermometer</w:t>
            </w:r>
          </w:p>
        </w:tc>
        <w:tc>
          <w:tcPr>
            <w:tcW w:w="3672" w:type="dxa"/>
            <w:vAlign w:val="center"/>
          </w:tcPr>
          <w:p w:rsidR="004E6C98" w:rsidRDefault="001F6D5D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1139E" wp14:editId="390A555D">
                  <wp:extent cx="221537" cy="1829649"/>
                  <wp:effectExtent l="0" t="4128" r="3493" b="3492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732" cy="1897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786F71" w:rsidRDefault="00786F71" w:rsidP="00786F71">
            <w:r>
              <w:t>measures temperature</w:t>
            </w:r>
          </w:p>
          <w:p w:rsidR="00786F71" w:rsidRDefault="00786F71" w:rsidP="00786F71"/>
          <w:p w:rsidR="004E6C98" w:rsidRDefault="004E6C98" w:rsidP="00786F71">
            <w:r>
              <w:t>common range –10</w:t>
            </w:r>
            <w:r w:rsidRPr="00786F71">
              <w:rPr>
                <w:vertAlign w:val="superscript"/>
              </w:rPr>
              <w:t>o</w:t>
            </w:r>
            <w:r>
              <w:t>C to 110</w:t>
            </w:r>
            <w:r w:rsidRPr="00786F71">
              <w:rPr>
                <w:vertAlign w:val="superscript"/>
              </w:rPr>
              <w:t>o</w:t>
            </w:r>
            <w:r>
              <w:t>C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Volumetric pipet</w:t>
            </w:r>
          </w:p>
        </w:tc>
        <w:tc>
          <w:tcPr>
            <w:tcW w:w="3672" w:type="dxa"/>
            <w:vAlign w:val="center"/>
          </w:tcPr>
          <w:p w:rsidR="004E6C98" w:rsidRDefault="00F568CC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00A8A" wp14:editId="7A3128EB">
                  <wp:extent cx="342744" cy="1903551"/>
                  <wp:effectExtent l="635" t="0" r="127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607" cy="191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 w:rsidRPr="004E6C98">
              <w:t>most accurate</w:t>
            </w:r>
            <w:r>
              <w:t xml:space="preserve"> in measuring volume</w:t>
            </w:r>
          </w:p>
        </w:tc>
      </w:tr>
      <w:tr w:rsidR="00FC047C" w:rsidTr="0083386E">
        <w:trPr>
          <w:trHeight w:val="2160"/>
        </w:trPr>
        <w:tc>
          <w:tcPr>
            <w:tcW w:w="3672" w:type="dxa"/>
            <w:vAlign w:val="center"/>
          </w:tcPr>
          <w:p w:rsidR="00FC047C" w:rsidRDefault="00FC047C" w:rsidP="00FC047C">
            <w:pPr>
              <w:jc w:val="center"/>
            </w:pPr>
            <w:r>
              <w:lastRenderedPageBreak/>
              <w:t>Wash bottle, plastic</w:t>
            </w:r>
          </w:p>
        </w:tc>
        <w:tc>
          <w:tcPr>
            <w:tcW w:w="3672" w:type="dxa"/>
            <w:vAlign w:val="center"/>
          </w:tcPr>
          <w:p w:rsidR="00FC047C" w:rsidRDefault="00FC047C" w:rsidP="00D668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903D5" wp14:editId="0BF4EF67">
                  <wp:extent cx="802672" cy="11525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41" cy="115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FC047C" w:rsidRDefault="00FC047C" w:rsidP="00D668C6">
            <w:r>
              <w:t>contains distilled water, used for rinsing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Watch glass</w:t>
            </w:r>
          </w:p>
        </w:tc>
        <w:tc>
          <w:tcPr>
            <w:tcW w:w="3672" w:type="dxa"/>
            <w:vAlign w:val="center"/>
          </w:tcPr>
          <w:p w:rsidR="004E6C98" w:rsidRDefault="008B6259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7DCE7" wp14:editId="67823141">
                  <wp:extent cx="845845" cy="742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30001"/>
                          <a:stretch/>
                        </pic:blipFill>
                        <pic:spPr bwMode="auto">
                          <a:xfrm>
                            <a:off x="0" y="0"/>
                            <a:ext cx="847725" cy="74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to cover an evaporating dish or beaker</w:t>
            </w:r>
          </w:p>
        </w:tc>
      </w:tr>
      <w:tr w:rsidR="00CD6C6B" w:rsidTr="0083386E">
        <w:trPr>
          <w:trHeight w:val="2160"/>
        </w:trPr>
        <w:tc>
          <w:tcPr>
            <w:tcW w:w="3672" w:type="dxa"/>
            <w:vAlign w:val="center"/>
          </w:tcPr>
          <w:p w:rsidR="00CD6C6B" w:rsidRDefault="00CD6C6B" w:rsidP="004E6C98">
            <w:pPr>
              <w:jc w:val="center"/>
            </w:pPr>
            <w:r>
              <w:t>Well plate</w:t>
            </w:r>
          </w:p>
          <w:p w:rsidR="00CD6C6B" w:rsidRDefault="00CD6C6B" w:rsidP="004E6C98">
            <w:pPr>
              <w:jc w:val="center"/>
            </w:pPr>
            <w:r>
              <w:t>(Spot plate)</w:t>
            </w:r>
          </w:p>
        </w:tc>
        <w:tc>
          <w:tcPr>
            <w:tcW w:w="3672" w:type="dxa"/>
            <w:vAlign w:val="center"/>
          </w:tcPr>
          <w:p w:rsidR="00CD6C6B" w:rsidRDefault="00CD6C6B" w:rsidP="004E6C9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05942" wp14:editId="37291C95">
                  <wp:extent cx="1038225" cy="80962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CD6C6B" w:rsidRDefault="00CD6C6B" w:rsidP="00CD6C6B">
            <w:r>
              <w:t>surface used to react small amounts of chemicals</w:t>
            </w:r>
          </w:p>
        </w:tc>
      </w:tr>
      <w:tr w:rsidR="004E6C98" w:rsidTr="0083386E">
        <w:trPr>
          <w:trHeight w:val="2160"/>
        </w:trPr>
        <w:tc>
          <w:tcPr>
            <w:tcW w:w="3672" w:type="dxa"/>
            <w:vAlign w:val="center"/>
          </w:tcPr>
          <w:p w:rsidR="004E6C98" w:rsidRDefault="004E6C98" w:rsidP="004E6C98">
            <w:pPr>
              <w:jc w:val="center"/>
            </w:pPr>
            <w:r>
              <w:t>Wire gauze</w:t>
            </w:r>
          </w:p>
        </w:tc>
        <w:tc>
          <w:tcPr>
            <w:tcW w:w="3672" w:type="dxa"/>
            <w:vAlign w:val="center"/>
          </w:tcPr>
          <w:p w:rsidR="004E6C98" w:rsidRDefault="008B6259" w:rsidP="004E6C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4A0AA" wp14:editId="17C47E17">
                  <wp:extent cx="902335" cy="9448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center"/>
          </w:tcPr>
          <w:p w:rsidR="004E6C98" w:rsidRDefault="004E6C98" w:rsidP="00BD5FFE">
            <w:r>
              <w:t>used with ring clamp to support a beaker when heating over a flame</w:t>
            </w:r>
          </w:p>
        </w:tc>
      </w:tr>
    </w:tbl>
    <w:p w:rsidR="00167909" w:rsidRDefault="00167909"/>
    <w:sectPr w:rsidR="00167909" w:rsidSect="004E6C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D3F"/>
    <w:rsid w:val="00005F7A"/>
    <w:rsid w:val="00161211"/>
    <w:rsid w:val="00167909"/>
    <w:rsid w:val="001A7D88"/>
    <w:rsid w:val="001F6D5D"/>
    <w:rsid w:val="003D7342"/>
    <w:rsid w:val="004E6C98"/>
    <w:rsid w:val="00504D92"/>
    <w:rsid w:val="00582E91"/>
    <w:rsid w:val="00607D84"/>
    <w:rsid w:val="0064563C"/>
    <w:rsid w:val="00647111"/>
    <w:rsid w:val="006753E3"/>
    <w:rsid w:val="0071207F"/>
    <w:rsid w:val="00725C82"/>
    <w:rsid w:val="00786F71"/>
    <w:rsid w:val="007E5D3F"/>
    <w:rsid w:val="0083386E"/>
    <w:rsid w:val="00892AEA"/>
    <w:rsid w:val="008B6259"/>
    <w:rsid w:val="00AA6ACF"/>
    <w:rsid w:val="00B366EE"/>
    <w:rsid w:val="00BD5FFE"/>
    <w:rsid w:val="00C4791D"/>
    <w:rsid w:val="00C51ADC"/>
    <w:rsid w:val="00C5699A"/>
    <w:rsid w:val="00CA4CE5"/>
    <w:rsid w:val="00CD6C6B"/>
    <w:rsid w:val="00D668C6"/>
    <w:rsid w:val="00F568CC"/>
    <w:rsid w:val="00FC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6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E6C9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E6C9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6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E6C9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E6C9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WSHUHSD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SysOp-VA</dc:creator>
  <cp:lastModifiedBy>SysOp-VA</cp:lastModifiedBy>
  <cp:revision>24</cp:revision>
  <dcterms:created xsi:type="dcterms:W3CDTF">2012-08-27T00:18:00Z</dcterms:created>
  <dcterms:modified xsi:type="dcterms:W3CDTF">2013-08-12T22:08:00Z</dcterms:modified>
</cp:coreProperties>
</file>